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0B4A27" w:rsidRDefault="008F0DD2" w:rsidP="000B4A27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0B4A27" w:rsidRPr="000B4A27" w:rsidRDefault="00370C8A" w:rsidP="000B4A2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54F30" w:rsidRPr="00370C8A">
          <w:rPr>
            <w:rStyle w:val="Hyperlink"/>
          </w:rPr>
          <w:t>Permit Map Renewal</w:t>
        </w:r>
      </w:hyperlink>
      <w:bookmarkStart w:id="0" w:name="_GoBack"/>
      <w:bookmarkEnd w:id="0"/>
      <w:r w:rsidR="000B4A27" w:rsidRPr="00370C8A">
        <w:tab/>
      </w:r>
    </w:p>
    <w:p w:rsidR="000B4A27" w:rsidRDefault="000B4A27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Drummond Co., Inc.</w:t>
      </w:r>
    </w:p>
    <w:p w:rsidR="008F0DD2" w:rsidRDefault="00C52D0F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Sayre</w:t>
      </w:r>
      <w:r w:rsidR="00B20ECA">
        <w:rPr>
          <w:rFonts w:ascii="Times New Roman" w:hAnsi="Times New Roman" w:cs="Times New Roman"/>
          <w:sz w:val="24"/>
          <w:szCs w:val="24"/>
        </w:rPr>
        <w:t xml:space="preserve"> Prep</w:t>
      </w:r>
      <w:r w:rsidR="004F25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ration</w:t>
      </w:r>
      <w:r w:rsidR="00B20ECA">
        <w:rPr>
          <w:rFonts w:ascii="Times New Roman" w:hAnsi="Times New Roman" w:cs="Times New Roman"/>
          <w:sz w:val="24"/>
          <w:szCs w:val="24"/>
        </w:rPr>
        <w:t xml:space="preserve"> Plant</w:t>
      </w:r>
    </w:p>
    <w:p w:rsidR="008F0DD2" w:rsidRDefault="00C52D0F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</w:t>
      </w:r>
      <w:r w:rsidR="00E54F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198</w:t>
      </w:r>
      <w:r w:rsidR="008F0DD2">
        <w:rPr>
          <w:rFonts w:ascii="Times New Roman" w:hAnsi="Times New Roman" w:cs="Times New Roman"/>
          <w:sz w:val="24"/>
          <w:szCs w:val="24"/>
        </w:rPr>
        <w:t xml:space="preserve"> Permit Renewal</w:t>
      </w: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Administrative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Verification of Permit Application</w:t>
        </w:r>
      </w:hyperlink>
    </w:p>
    <w:p w:rsidR="00704A15" w:rsidRDefault="00704A15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7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Verification of Permit Application</w:t>
        </w:r>
      </w:hyperlink>
    </w:p>
    <w:sectPr w:rsidR="00704A15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F0DD2"/>
    <w:rsid w:val="000B4A27"/>
    <w:rsid w:val="00131A57"/>
    <w:rsid w:val="001570AC"/>
    <w:rsid w:val="001C3D44"/>
    <w:rsid w:val="001F3F32"/>
    <w:rsid w:val="002C2FBF"/>
    <w:rsid w:val="00370C8A"/>
    <w:rsid w:val="003B3EF7"/>
    <w:rsid w:val="00441AE7"/>
    <w:rsid w:val="00492969"/>
    <w:rsid w:val="0049740F"/>
    <w:rsid w:val="004A64D6"/>
    <w:rsid w:val="004B2221"/>
    <w:rsid w:val="004F2537"/>
    <w:rsid w:val="004F5355"/>
    <w:rsid w:val="0053027C"/>
    <w:rsid w:val="0055075D"/>
    <w:rsid w:val="005A019F"/>
    <w:rsid w:val="00704A15"/>
    <w:rsid w:val="00814A40"/>
    <w:rsid w:val="00887B5E"/>
    <w:rsid w:val="008F0DD2"/>
    <w:rsid w:val="009122A5"/>
    <w:rsid w:val="009666E3"/>
    <w:rsid w:val="009802E7"/>
    <w:rsid w:val="00A3548A"/>
    <w:rsid w:val="00A360AC"/>
    <w:rsid w:val="00A9380F"/>
    <w:rsid w:val="00AA6CA4"/>
    <w:rsid w:val="00B06B2E"/>
    <w:rsid w:val="00B06C23"/>
    <w:rsid w:val="00B20ECA"/>
    <w:rsid w:val="00B4047F"/>
    <w:rsid w:val="00B6572B"/>
    <w:rsid w:val="00BB5B9D"/>
    <w:rsid w:val="00C52D0F"/>
    <w:rsid w:val="00CF6122"/>
    <w:rsid w:val="00D96D68"/>
    <w:rsid w:val="00DB426B"/>
    <w:rsid w:val="00E22DD8"/>
    <w:rsid w:val="00E54F30"/>
    <w:rsid w:val="00F42C10"/>
    <w:rsid w:val="00F51FE5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CDEBD-5777-4A61-BFF5-C5AC93F9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ATA/PART%20V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PART%20VI.docx" TargetMode="External"/><Relationship Id="rId5" Type="http://schemas.openxmlformats.org/officeDocument/2006/relationships/hyperlink" Target="DATA/PART%20I.doc" TargetMode="External"/><Relationship Id="rId4" Type="http://schemas.openxmlformats.org/officeDocument/2006/relationships/hyperlink" Target="DATA/SAYRE-PMT-2022-RENEW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Elkins, Emilie</cp:lastModifiedBy>
  <cp:revision>13</cp:revision>
  <dcterms:created xsi:type="dcterms:W3CDTF">2011-09-08T13:42:00Z</dcterms:created>
  <dcterms:modified xsi:type="dcterms:W3CDTF">2022-10-06T14:47:00Z</dcterms:modified>
</cp:coreProperties>
</file>