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812B" w14:textId="77777777" w:rsidR="006D1550" w:rsidRPr="006D1550" w:rsidRDefault="006D1550" w:rsidP="006D1550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ALABAMA SURFACE MINING COMMISSION</w:t>
      </w:r>
    </w:p>
    <w:p w14:paraId="0CC71F53" w14:textId="77777777"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PERMIT APPLICATION</w:t>
      </w:r>
    </w:p>
    <w:p w14:paraId="4E095851" w14:textId="77777777"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INDEX GUIDE</w:t>
      </w:r>
    </w:p>
    <w:p w14:paraId="578DF8DC" w14:textId="77777777" w:rsidR="006D1550" w:rsidRPr="006D1550" w:rsidRDefault="006D1550" w:rsidP="006D1550">
      <w:pPr>
        <w:rPr>
          <w:rFonts w:ascii="Times New Roman" w:hAnsi="Times New Roman"/>
          <w:sz w:val="20"/>
        </w:rPr>
      </w:pPr>
    </w:p>
    <w:p w14:paraId="7C90FD2A" w14:textId="77777777" w:rsidR="006D1550" w:rsidRPr="006D1550" w:rsidRDefault="006D1550" w:rsidP="006D1550">
      <w:pPr>
        <w:rPr>
          <w:rFonts w:ascii="Times New Roman" w:hAnsi="Times New Roman"/>
          <w:sz w:val="20"/>
        </w:rPr>
      </w:pP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bookmarkStart w:id="0" w:name="OLE_LINK1"/>
      <w:r w:rsidRPr="006D1550">
        <w:rPr>
          <w:rFonts w:ascii="Times New Roman" w:hAnsi="Times New Roman"/>
          <w:noProof/>
          <w:sz w:val="20"/>
        </w:rPr>
        <w:drawing>
          <wp:inline distT="0" distB="0" distL="0" distR="0" wp14:anchorId="2C202276" wp14:editId="67D6C6D5">
            <wp:extent cx="6191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4D2E04" w14:textId="28F0943C" w:rsidR="006D1550" w:rsidRPr="006D1550" w:rsidRDefault="006D1550" w:rsidP="006D1550">
      <w:pPr>
        <w:ind w:right="1980"/>
        <w:jc w:val="right"/>
        <w:rPr>
          <w:rFonts w:ascii="Eras Bold ITC" w:hAnsi="Eras Bold ITC"/>
          <w:b/>
          <w:color w:val="0000FF"/>
        </w:rPr>
      </w:pPr>
      <w:r w:rsidRPr="006D1550">
        <w:rPr>
          <w:rFonts w:ascii="Eras Bold ITC" w:hAnsi="Eras Bold ITC"/>
          <w:b/>
          <w:color w:val="0000FF"/>
        </w:rPr>
        <w:t xml:space="preserve"> </w:t>
      </w:r>
      <w:r w:rsidRPr="006D1550">
        <w:rPr>
          <w:rFonts w:ascii="Eras Bold ITC" w:hAnsi="Eras Bold ITC"/>
          <w:b/>
          <w:color w:val="0000FF"/>
        </w:rPr>
        <w:tab/>
      </w:r>
      <w:r w:rsidRPr="006D1550">
        <w:rPr>
          <w:rFonts w:ascii="Eras Bold ITC" w:hAnsi="Eras Bold ITC"/>
          <w:b/>
          <w:color w:val="0000FF"/>
        </w:rPr>
        <w:tab/>
        <w:t xml:space="preserve">                               </w:t>
      </w:r>
      <w:r w:rsidRPr="006D1550">
        <w:rPr>
          <w:rFonts w:ascii="Eras Bold ITC" w:hAnsi="Eras Bold ITC"/>
          <w:b/>
          <w:color w:val="0000FF"/>
        </w:rPr>
        <w:tab/>
        <w:t>Per</w:t>
      </w:r>
      <w:bookmarkStart w:id="1" w:name="_Hlt477926156"/>
      <w:r w:rsidRPr="006D1550">
        <w:rPr>
          <w:rFonts w:ascii="Eras Bold ITC" w:hAnsi="Eras Bold ITC"/>
          <w:b/>
          <w:color w:val="0000FF"/>
        </w:rPr>
        <w:t>m</w:t>
      </w:r>
      <w:bookmarkEnd w:id="1"/>
      <w:r w:rsidRPr="006D1550">
        <w:rPr>
          <w:rFonts w:ascii="Eras Bold ITC" w:hAnsi="Eras Bold ITC"/>
          <w:b/>
          <w:color w:val="0000FF"/>
        </w:rPr>
        <w:t>i</w:t>
      </w:r>
      <w:bookmarkStart w:id="2" w:name="_Hlt478364970"/>
      <w:r w:rsidRPr="006D1550">
        <w:rPr>
          <w:rFonts w:ascii="Eras Bold ITC" w:hAnsi="Eras Bold ITC"/>
          <w:b/>
          <w:color w:val="0000FF"/>
        </w:rPr>
        <w:t>t</w:t>
      </w:r>
      <w:bookmarkEnd w:id="2"/>
      <w:r w:rsidRPr="006D1550">
        <w:rPr>
          <w:rFonts w:ascii="Eras Bold ITC" w:hAnsi="Eras Bold ITC"/>
          <w:b/>
          <w:color w:val="0000FF"/>
        </w:rPr>
        <w:t xml:space="preserve"> Map</w:t>
      </w:r>
      <w:r>
        <w:rPr>
          <w:rFonts w:ascii="Eras Bold ITC" w:hAnsi="Eras Bold ITC"/>
          <w:b/>
          <w:color w:val="0000FF"/>
        </w:rPr>
        <w:t xml:space="preserve"> (</w:t>
      </w:r>
      <w:hyperlink r:id="rId8" w:history="1">
        <w:r w:rsidRPr="009800A4">
          <w:rPr>
            <w:rStyle w:val="Hyperlink"/>
            <w:rFonts w:ascii="Eras Bold ITC" w:hAnsi="Eras Bold ITC"/>
            <w:b/>
          </w:rPr>
          <w:t>1 of 2</w:t>
        </w:r>
      </w:hyperlink>
      <w:r>
        <w:rPr>
          <w:rFonts w:ascii="Eras Bold ITC" w:hAnsi="Eras Bold ITC"/>
          <w:b/>
          <w:color w:val="0000FF"/>
        </w:rPr>
        <w:t xml:space="preserve"> &amp; </w:t>
      </w:r>
      <w:hyperlink r:id="rId9" w:history="1">
        <w:r w:rsidRPr="009800A4">
          <w:rPr>
            <w:rStyle w:val="Hyperlink"/>
            <w:rFonts w:ascii="Eras Bold ITC" w:hAnsi="Eras Bold ITC"/>
            <w:b/>
          </w:rPr>
          <w:t>2 of 2</w:t>
        </w:r>
      </w:hyperlink>
      <w:r>
        <w:rPr>
          <w:rFonts w:ascii="Eras Bold ITC" w:hAnsi="Eras Bold ITC"/>
          <w:b/>
          <w:color w:val="0000FF"/>
        </w:rPr>
        <w:t>)</w:t>
      </w:r>
      <w:r w:rsidRPr="006D1550">
        <w:rPr>
          <w:rFonts w:ascii="Eras Bold ITC" w:hAnsi="Eras Bold ITC"/>
          <w:b/>
          <w:color w:val="0000FF"/>
        </w:rPr>
        <w:tab/>
        <w:t xml:space="preserve"> </w:t>
      </w:r>
    </w:p>
    <w:p w14:paraId="68EB2FBC" w14:textId="77777777" w:rsidR="006D1550" w:rsidRPr="006D1550" w:rsidRDefault="006D1550" w:rsidP="006D1550">
      <w:pPr>
        <w:rPr>
          <w:rFonts w:ascii="Eras Bold ITC" w:hAnsi="Eras Bold ITC"/>
          <w:color w:val="800000"/>
          <w:sz w:val="22"/>
          <w:szCs w:val="22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Birmingham Coal &amp; Coke Co., Inc.</w:t>
      </w:r>
    </w:p>
    <w:p w14:paraId="219328CC" w14:textId="77777777"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Old Union #2</w:t>
      </w:r>
      <w:r w:rsidRPr="006D1550">
        <w:rPr>
          <w:rFonts w:ascii="Eras Bold ITC" w:hAnsi="Eras Bold ITC"/>
          <w:color w:val="800000"/>
          <w:sz w:val="22"/>
          <w:szCs w:val="22"/>
        </w:rPr>
        <w:t xml:space="preserve"> Mine</w:t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  <w:r w:rsidRPr="006D1550">
        <w:rPr>
          <w:rFonts w:ascii="Eras Bold ITC" w:hAnsi="Eras Bold ITC"/>
          <w:color w:val="800000"/>
          <w:sz w:val="22"/>
          <w:szCs w:val="22"/>
        </w:rPr>
        <w:tab/>
      </w:r>
    </w:p>
    <w:p w14:paraId="2590EA5C" w14:textId="5446A4FD"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ASMC Permit Number: P-3</w:t>
      </w:r>
      <w:r>
        <w:rPr>
          <w:rFonts w:ascii="Eras Bold ITC" w:hAnsi="Eras Bold ITC"/>
          <w:color w:val="800000"/>
          <w:sz w:val="22"/>
          <w:szCs w:val="22"/>
        </w:rPr>
        <w:t>962</w:t>
      </w:r>
      <w:r w:rsidRPr="006D1550">
        <w:rPr>
          <w:rFonts w:ascii="Eras Bold ITC" w:hAnsi="Eras Bold ITC"/>
          <w:color w:val="800000"/>
          <w:sz w:val="22"/>
          <w:szCs w:val="22"/>
        </w:rPr>
        <w:t>, R-</w:t>
      </w:r>
      <w:r w:rsidR="0081273C">
        <w:rPr>
          <w:rFonts w:ascii="Eras Bold ITC" w:hAnsi="Eras Bold ITC"/>
          <w:color w:val="800000"/>
          <w:sz w:val="22"/>
          <w:szCs w:val="22"/>
        </w:rPr>
        <w:t>6</w:t>
      </w:r>
      <w:bookmarkStart w:id="3" w:name="_GoBack"/>
      <w:bookmarkEnd w:id="3"/>
    </w:p>
    <w:p w14:paraId="437B9381" w14:textId="77777777" w:rsidR="006D1550" w:rsidRPr="006D1550" w:rsidRDefault="006D1550" w:rsidP="006D1550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4" w:name="_Hlt477921214"/>
      <w:r w:rsidRPr="006D1550">
        <w:rPr>
          <w:rFonts w:ascii="Eras Bold ITC" w:hAnsi="Eras Bold ITC"/>
          <w:sz w:val="22"/>
          <w:szCs w:val="22"/>
        </w:rPr>
        <w:t>Part 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sz w:val="22"/>
          <w:szCs w:val="22"/>
        </w:rPr>
        <w:fldChar w:fldCharType="begin"/>
      </w:r>
      <w:r w:rsidRPr="006D1550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Pr="006D1550">
        <w:rPr>
          <w:rFonts w:ascii="Eras Bold ITC" w:hAnsi="Eras Bold ITC"/>
          <w:b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5" w:name="_Hlt484391509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6" w:name="_Hlt477854815"/>
      <w:bookmarkEnd w:id="5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7" w:name="_Hlt477921270"/>
      <w:bookmarkEnd w:id="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8" w:name="_Hlt477855355"/>
      <w:bookmarkEnd w:id="7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9" w:name="_Hlt477860092"/>
      <w:bookmarkEnd w:id="8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10" w:name="_Hlt477854738"/>
      <w:bookmarkEnd w:id="9"/>
      <w:r w:rsidRPr="006D1550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11" w:name="_Hlt477860223"/>
      <w:bookmarkEnd w:id="1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2" w:name="_Hlt477858400"/>
      <w:bookmarkEnd w:id="11"/>
      <w:r w:rsidRPr="006D1550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13" w:name="_Hlt514668316"/>
      <w:bookmarkEnd w:id="12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13"/>
      <w:r w:rsidRPr="006D1550">
        <w:rPr>
          <w:rFonts w:ascii="Eras Bold ITC" w:hAnsi="Eras Bold ITC"/>
          <w:b/>
          <w:color w:val="0000FF"/>
          <w:sz w:val="22"/>
          <w:szCs w:val="22"/>
        </w:rPr>
        <w:t>tive</w:t>
      </w:r>
    </w:p>
    <w:p w14:paraId="76D68BA9" w14:textId="77777777" w:rsidR="006D1550" w:rsidRPr="006D1550" w:rsidRDefault="006D1550" w:rsidP="006D1550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6D1550">
        <w:rPr>
          <w:rFonts w:ascii="Eras Bold ITC" w:hAnsi="Eras Bold ITC"/>
          <w:b/>
          <w:sz w:val="22"/>
          <w:szCs w:val="22"/>
        </w:rPr>
        <w:fldChar w:fldCharType="end"/>
      </w:r>
      <w:bookmarkEnd w:id="4"/>
      <w:r w:rsidRPr="006D1550">
        <w:rPr>
          <w:rFonts w:ascii="Eras Light ITC" w:hAnsi="Eras Light ITC"/>
          <w:b/>
          <w:color w:val="0000FF"/>
          <w:sz w:val="20"/>
        </w:rPr>
        <w:t>A</w:t>
      </w:r>
      <w:r w:rsidRPr="006D1550">
        <w:rPr>
          <w:rFonts w:ascii="Eras Light ITC" w:hAnsi="Eras Light ITC"/>
          <w:b/>
          <w:sz w:val="20"/>
        </w:rPr>
        <w:t>.</w:t>
      </w:r>
      <w:r w:rsidRPr="006D1550">
        <w:rPr>
          <w:rFonts w:ascii="Eras Light ITC" w:hAnsi="Eras Light ITC"/>
          <w:b/>
          <w:sz w:val="20"/>
        </w:rPr>
        <w:tab/>
      </w:r>
      <w:hyperlink r:id="rId10" w:anchor="IA" w:history="1">
        <w:r w:rsidRPr="006D1550">
          <w:rPr>
            <w:rFonts w:ascii="Eras Light ITC" w:hAnsi="Eras Light ITC"/>
            <w:b/>
            <w:color w:val="0000FF"/>
            <w:sz w:val="20"/>
          </w:rPr>
          <w:t>Iden</w:t>
        </w:r>
        <w:bookmarkStart w:id="14" w:name="_Hlt532363158"/>
        <w:r w:rsidRPr="006D1550">
          <w:rPr>
            <w:rFonts w:ascii="Eras Light ITC" w:hAnsi="Eras Light ITC"/>
            <w:b/>
            <w:color w:val="0000FF"/>
            <w:sz w:val="20"/>
          </w:rPr>
          <w:t>t</w:t>
        </w:r>
        <w:bookmarkEnd w:id="14"/>
        <w:r w:rsidRPr="006D1550">
          <w:rPr>
            <w:rFonts w:ascii="Eras Light ITC" w:hAnsi="Eras Light ITC"/>
            <w:b/>
            <w:color w:val="0000FF"/>
            <w:sz w:val="20"/>
          </w:rPr>
          <w:t>if</w:t>
        </w:r>
        <w:bookmarkStart w:id="15" w:name="_Hlt514668887"/>
        <w:r w:rsidRPr="006D1550">
          <w:rPr>
            <w:rFonts w:ascii="Eras Light ITC" w:hAnsi="Eras Light ITC"/>
            <w:b/>
            <w:color w:val="0000FF"/>
            <w:sz w:val="20"/>
          </w:rPr>
          <w:t>i</w:t>
        </w:r>
        <w:bookmarkEnd w:id="15"/>
        <w:r w:rsidRPr="006D1550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14:paraId="1FB8BD65" w14:textId="77777777" w:rsidR="006D1550" w:rsidRPr="006D1550" w:rsidRDefault="00CB0306" w:rsidP="006D1550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11" w:anchor="IB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Owner</w:t>
        </w:r>
        <w:bookmarkStart w:id="16" w:name="_Hlt514668894"/>
        <w:r w:rsidR="006D1550" w:rsidRPr="006D1550">
          <w:rPr>
            <w:rFonts w:ascii="Eras Light ITC" w:hAnsi="Eras Light ITC"/>
            <w:b/>
            <w:color w:val="0000FF"/>
            <w:sz w:val="20"/>
          </w:rPr>
          <w:t>s</w:t>
        </w:r>
        <w:bookmarkEnd w:id="16"/>
        <w:r w:rsidR="006D1550" w:rsidRPr="006D1550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14:paraId="0D468DDB" w14:textId="77777777" w:rsidR="006D1550" w:rsidRPr="006D1550" w:rsidRDefault="00CB0306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2" w:anchor="IC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Pr</w:t>
        </w:r>
        <w:bookmarkStart w:id="17" w:name="_Hlt514668897"/>
        <w:r w:rsidR="006D1550" w:rsidRPr="006D1550">
          <w:rPr>
            <w:rFonts w:ascii="Eras Light ITC" w:hAnsi="Eras Light ITC"/>
            <w:b/>
            <w:color w:val="0000FF"/>
            <w:sz w:val="20"/>
          </w:rPr>
          <w:t>o</w:t>
        </w:r>
        <w:bookmarkEnd w:id="17"/>
        <w:r w:rsidR="006D1550" w:rsidRPr="006D1550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14:paraId="66BCCCF1" w14:textId="77777777" w:rsidR="006D1550" w:rsidRPr="006D1550" w:rsidRDefault="00CB0306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3" w:anchor="ID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</w:t>
        </w:r>
        <w:bookmarkStart w:id="18" w:name="_Hlt514668900"/>
        <w:r w:rsidR="006D1550" w:rsidRPr="006D1550">
          <w:rPr>
            <w:rFonts w:ascii="Eras Light ITC" w:hAnsi="Eras Light ITC"/>
            <w:b/>
            <w:color w:val="0000FF"/>
            <w:sz w:val="20"/>
          </w:rPr>
          <w:t>e</w:t>
        </w:r>
        <w:bookmarkEnd w:id="18"/>
        <w:r w:rsidR="006D1550" w:rsidRPr="006D1550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9" w:name="_Hlt519412359"/>
        <w:r w:rsidR="006D1550" w:rsidRPr="006D1550">
          <w:rPr>
            <w:rFonts w:ascii="Eras Light ITC" w:hAnsi="Eras Light ITC"/>
            <w:b/>
            <w:color w:val="0000FF"/>
            <w:sz w:val="20"/>
          </w:rPr>
          <w:t>A</w:t>
        </w:r>
        <w:bookmarkEnd w:id="19"/>
        <w:r w:rsidR="006D1550" w:rsidRPr="006D1550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14:paraId="740F3734" w14:textId="77777777"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14:paraId="06C5B730" w14:textId="77777777"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II</w:t>
      </w:r>
      <w:r w:rsidRPr="006D1550">
        <w:rPr>
          <w:rFonts w:ascii="Eras Bold ITC" w:hAnsi="Eras Bold ITC"/>
          <w:sz w:val="22"/>
          <w:szCs w:val="22"/>
        </w:rPr>
        <w:tab/>
      </w:r>
      <w:hyperlink r:id="rId14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En</w:t>
        </w:r>
        <w:bookmarkStart w:id="20" w:name="_Hlt4782713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</w:t>
        </w:r>
        <w:bookmarkEnd w:id="2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Start w:id="21" w:name="_Hlt47792286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2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Start w:id="22" w:name="_Hlt49245938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3" w:name="_Hlt478283722"/>
        <w:bookmarkEnd w:id="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m</w:t>
        </w:r>
        <w:bookmarkStart w:id="24" w:name="_Hlt478359786"/>
        <w:bookmarkStart w:id="25" w:name="_Hlt478359700"/>
        <w:bookmarkEnd w:id="23"/>
        <w:bookmarkEnd w:id="24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Start w:id="26" w:name="_Hlt477921446"/>
        <w:bookmarkEnd w:id="2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7" w:name="_Hlt478359671"/>
        <w:bookmarkEnd w:id="2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Start w:id="28" w:name="_Hlt477926206"/>
        <w:bookmarkEnd w:id="2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29" w:name="_Hlt477926408"/>
        <w:bookmarkEnd w:id="2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l</w:t>
        </w:r>
        <w:bookmarkEnd w:id="2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 R</w:t>
        </w:r>
        <w:bookmarkStart w:id="30" w:name="_Hlt47828374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End w:id="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so</w:t>
        </w:r>
        <w:bookmarkStart w:id="31" w:name="_Hlt5146629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u</w:t>
        </w:r>
        <w:bookmarkStart w:id="32" w:name="_Hlt484509890"/>
        <w:bookmarkEnd w:id="3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3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ces Information</w:t>
        </w:r>
      </w:hyperlink>
    </w:p>
    <w:p w14:paraId="6A115220" w14:textId="77777777" w:rsidR="006D1550" w:rsidRPr="006D1550" w:rsidRDefault="006D1550" w:rsidP="006D1550">
      <w:pPr>
        <w:keepNext/>
        <w:tabs>
          <w:tab w:val="left" w:pos="1440"/>
        </w:tabs>
        <w:spacing w:before="120"/>
        <w:outlineLvl w:val="1"/>
        <w:rPr>
          <w:rFonts w:ascii="Eras Bold ITC" w:hAnsi="Eras Bold ITC"/>
        </w:rPr>
      </w:pPr>
      <w:r w:rsidRPr="006D1550">
        <w:rPr>
          <w:rFonts w:ascii="Eras Bold ITC" w:hAnsi="Eras Bold ITC"/>
        </w:rPr>
        <w:t>Part III</w:t>
      </w:r>
      <w:r w:rsidRPr="006D1550">
        <w:rPr>
          <w:rFonts w:ascii="Eras Bold ITC" w:hAnsi="Eras Bold ITC"/>
        </w:rPr>
        <w:tab/>
      </w:r>
      <w:bookmarkStart w:id="33" w:name="_Hlt477921389"/>
      <w:r w:rsidRPr="006D1550">
        <w:rPr>
          <w:rFonts w:ascii="Eras Bold ITC" w:hAnsi="Eras Bold ITC"/>
          <w:b/>
        </w:rPr>
        <w:fldChar w:fldCharType="begin"/>
      </w:r>
      <w:r w:rsidR="00BB3676">
        <w:rPr>
          <w:rFonts w:ascii="Eras Bold ITC" w:hAnsi="Eras Bold ITC"/>
          <w:b/>
        </w:rPr>
        <w:instrText>HYPERLINK "Data/Part%203.docx"</w:instrText>
      </w:r>
      <w:r w:rsidRPr="006D1550">
        <w:rPr>
          <w:rFonts w:ascii="Eras Bold ITC" w:hAnsi="Eras Bold ITC"/>
          <w:b/>
        </w:rPr>
        <w:fldChar w:fldCharType="separate"/>
      </w:r>
      <w:r w:rsidRPr="006D1550">
        <w:rPr>
          <w:rFonts w:ascii="Eras Bold ITC" w:hAnsi="Eras Bold ITC"/>
          <w:b/>
          <w:color w:val="0000FF"/>
        </w:rPr>
        <w:t>Operation an</w:t>
      </w:r>
      <w:bookmarkStart w:id="34" w:name="_Hlt514667932"/>
      <w:r w:rsidRPr="006D1550">
        <w:rPr>
          <w:rFonts w:ascii="Eras Bold ITC" w:hAnsi="Eras Bold ITC"/>
          <w:b/>
          <w:color w:val="0000FF"/>
        </w:rPr>
        <w:t>d</w:t>
      </w:r>
      <w:bookmarkEnd w:id="34"/>
      <w:r w:rsidRPr="006D1550">
        <w:rPr>
          <w:rFonts w:ascii="Eras Bold ITC" w:hAnsi="Eras Bold ITC"/>
          <w:b/>
          <w:color w:val="0000FF"/>
        </w:rPr>
        <w:t xml:space="preserve"> </w:t>
      </w:r>
      <w:bookmarkStart w:id="35" w:name="_Hlt514667870"/>
      <w:r w:rsidRPr="006D1550">
        <w:rPr>
          <w:rFonts w:ascii="Eras Bold ITC" w:hAnsi="Eras Bold ITC"/>
          <w:b/>
          <w:color w:val="0000FF"/>
        </w:rPr>
        <w:t>E</w:t>
      </w:r>
      <w:bookmarkEnd w:id="35"/>
      <w:r w:rsidRPr="006D1550">
        <w:rPr>
          <w:rFonts w:ascii="Eras Bold ITC" w:hAnsi="Eras Bold ITC"/>
          <w:b/>
          <w:color w:val="0000FF"/>
        </w:rPr>
        <w:t>n</w:t>
      </w:r>
      <w:bookmarkStart w:id="36" w:name="_Hlt514667968"/>
      <w:r w:rsidRPr="006D1550">
        <w:rPr>
          <w:rFonts w:ascii="Eras Bold ITC" w:hAnsi="Eras Bold ITC"/>
          <w:b/>
          <w:color w:val="0000FF"/>
        </w:rPr>
        <w:t>g</w:t>
      </w:r>
      <w:bookmarkEnd w:id="36"/>
      <w:r w:rsidRPr="006D1550">
        <w:rPr>
          <w:rFonts w:ascii="Eras Bold ITC" w:hAnsi="Eras Bold ITC"/>
          <w:b/>
          <w:color w:val="0000FF"/>
        </w:rPr>
        <w:t>ineering</w:t>
      </w:r>
      <w:r w:rsidRPr="006D1550">
        <w:rPr>
          <w:rFonts w:ascii="Eras Bold ITC" w:hAnsi="Eras Bold ITC"/>
          <w:b/>
        </w:rPr>
        <w:fldChar w:fldCharType="end"/>
      </w:r>
    </w:p>
    <w:bookmarkEnd w:id="33"/>
    <w:p w14:paraId="35887D7A" w14:textId="77777777" w:rsidR="006D1550" w:rsidRPr="006D1550" w:rsidRDefault="006D1550" w:rsidP="006D1550">
      <w:pPr>
        <w:ind w:left="2160"/>
        <w:rPr>
          <w:rFonts w:ascii="Times New Roman" w:hAnsi="Times New Roman"/>
          <w:sz w:val="20"/>
        </w:rPr>
      </w:pPr>
    </w:p>
    <w:p w14:paraId="504281B8" w14:textId="77777777"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IV</w:t>
      </w:r>
      <w:r w:rsidRPr="006D1550">
        <w:rPr>
          <w:rFonts w:ascii="Eras Bold ITC" w:hAnsi="Eras Bold ITC"/>
          <w:sz w:val="22"/>
          <w:szCs w:val="22"/>
        </w:rPr>
        <w:tab/>
      </w:r>
      <w:bookmarkStart w:id="37" w:name="_Hlt477919992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"Data/Part%204.docx"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Recl</w:t>
      </w:r>
      <w:bookmarkStart w:id="38" w:name="_Hlt484511528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39" w:name="_Hlt478359875"/>
      <w:bookmarkEnd w:id="38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40" w:name="_Hlt478283427"/>
      <w:bookmarkEnd w:id="39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1" w:name="_Hlt478283515"/>
      <w:bookmarkEnd w:id="4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42" w:name="_Hlt477926312"/>
      <w:bookmarkEnd w:id="41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3" w:name="_Hlt514666268"/>
      <w:bookmarkEnd w:id="42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End w:id="43"/>
      <w:r w:rsidRPr="006D1550">
        <w:rPr>
          <w:rFonts w:ascii="Eras Bold ITC" w:hAnsi="Eras Bold ITC"/>
          <w:b/>
          <w:color w:val="0000FF"/>
          <w:sz w:val="22"/>
          <w:szCs w:val="22"/>
        </w:rPr>
        <w:t>n Plan</w:t>
      </w:r>
      <w:bookmarkEnd w:id="37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</w:p>
    <w:p w14:paraId="227745DD" w14:textId="77777777"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</w:p>
    <w:p w14:paraId="54BFF6D7" w14:textId="77777777" w:rsidR="006D1550" w:rsidRPr="006D1550" w:rsidRDefault="006D1550" w:rsidP="006D1550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V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B</w:t>
      </w:r>
      <w:bookmarkStart w:id="44" w:name="_Hlt484511743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Start w:id="45" w:name="_Hlt477915920"/>
      <w:bookmarkEnd w:id="44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46" w:name="_Hlt478359909"/>
      <w:bookmarkEnd w:id="45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47" w:name="_Hlt477915958"/>
      <w:bookmarkEnd w:id="4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End w:id="47"/>
      <w:r w:rsidRPr="006D1550">
        <w:rPr>
          <w:rFonts w:ascii="Eras Bold ITC" w:hAnsi="Eras Bold ITC"/>
          <w:b/>
          <w:color w:val="0000FF"/>
          <w:sz w:val="22"/>
          <w:szCs w:val="22"/>
        </w:rPr>
        <w:t>ng</w:t>
      </w:r>
    </w:p>
    <w:p w14:paraId="636D81DA" w14:textId="77777777" w:rsidR="006D1550" w:rsidRPr="006D1550" w:rsidRDefault="006D1550" w:rsidP="006D1550">
      <w:pPr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Pr="006D1550">
        <w:rPr>
          <w:rFonts w:ascii="Eras Bold ITC" w:hAnsi="Eras Bold ITC"/>
          <w:sz w:val="22"/>
          <w:szCs w:val="22"/>
        </w:rPr>
        <w:t>Part VI</w:t>
      </w:r>
      <w:r w:rsidRPr="006D1550">
        <w:rPr>
          <w:rFonts w:ascii="Eras Bold ITC" w:hAnsi="Eras Bold ITC"/>
          <w:sz w:val="22"/>
          <w:szCs w:val="22"/>
        </w:rPr>
        <w:tab/>
      </w:r>
      <w:hyperlink r:id="rId15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Verif</w:t>
        </w:r>
        <w:bookmarkStart w:id="48" w:name="_Hlt47835999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End w:id="4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</w:t>
        </w:r>
        <w:bookmarkStart w:id="49" w:name="_Hlt47836537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50" w:name="_Hlt532365343"/>
        <w:bookmarkEnd w:id="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End w:id="5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ion </w:t>
        </w:r>
        <w:bookmarkStart w:id="51" w:name="_Hlt4845118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End w:id="5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f Permit Application</w:t>
        </w:r>
      </w:hyperlink>
    </w:p>
    <w:p w14:paraId="7B1B69AC" w14:textId="77777777"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14:paraId="65B1F7C0" w14:textId="77777777" w:rsidR="006D1550" w:rsidRPr="006D1550" w:rsidRDefault="006D1550" w:rsidP="006D1550"/>
    <w:p w14:paraId="777A5BC9" w14:textId="77777777" w:rsidR="0022411D" w:rsidRPr="006D1550" w:rsidRDefault="00CB0306" w:rsidP="006D1550"/>
    <w:sectPr w:rsidR="0022411D" w:rsidRPr="006D1550">
      <w:headerReference w:type="default" r:id="rId16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BDF7" w14:textId="77777777" w:rsidR="00B1341F" w:rsidRDefault="00B1341F">
      <w:r>
        <w:separator/>
      </w:r>
    </w:p>
  </w:endnote>
  <w:endnote w:type="continuationSeparator" w:id="0">
    <w:p w14:paraId="4CF3DF0C" w14:textId="77777777" w:rsidR="00B1341F" w:rsidRDefault="00B1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wis721 BlkEx B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636B" w14:textId="77777777" w:rsidR="00B1341F" w:rsidRDefault="00B1341F">
      <w:r>
        <w:separator/>
      </w:r>
    </w:p>
  </w:footnote>
  <w:footnote w:type="continuationSeparator" w:id="0">
    <w:p w14:paraId="1DE2B5D8" w14:textId="77777777" w:rsidR="00B1341F" w:rsidRDefault="00B1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5E46" w14:textId="77777777"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33386"/>
    <w:multiLevelType w:val="hybridMultilevel"/>
    <w:tmpl w:val="E1040A86"/>
    <w:lvl w:ilvl="0" w:tplc="51909AD8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78F"/>
    <w:multiLevelType w:val="singleLevel"/>
    <w:tmpl w:val="30F22A8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7F33"/>
    <w:rsid w:val="000A02B0"/>
    <w:rsid w:val="000D6D3F"/>
    <w:rsid w:val="00117434"/>
    <w:rsid w:val="001354F8"/>
    <w:rsid w:val="00185A1B"/>
    <w:rsid w:val="001E486E"/>
    <w:rsid w:val="00261676"/>
    <w:rsid w:val="002B05FA"/>
    <w:rsid w:val="002C29C6"/>
    <w:rsid w:val="002D3F32"/>
    <w:rsid w:val="00347383"/>
    <w:rsid w:val="00384A17"/>
    <w:rsid w:val="003D46D4"/>
    <w:rsid w:val="00400ACD"/>
    <w:rsid w:val="004A2579"/>
    <w:rsid w:val="004B21C2"/>
    <w:rsid w:val="004B3CDB"/>
    <w:rsid w:val="00541833"/>
    <w:rsid w:val="005A072D"/>
    <w:rsid w:val="005C6258"/>
    <w:rsid w:val="00602A9B"/>
    <w:rsid w:val="00682596"/>
    <w:rsid w:val="006A2A0D"/>
    <w:rsid w:val="006D1550"/>
    <w:rsid w:val="006E2749"/>
    <w:rsid w:val="007C6499"/>
    <w:rsid w:val="0081273C"/>
    <w:rsid w:val="00844B43"/>
    <w:rsid w:val="00861AF3"/>
    <w:rsid w:val="008659F8"/>
    <w:rsid w:val="009800A4"/>
    <w:rsid w:val="009875D3"/>
    <w:rsid w:val="00A35C3C"/>
    <w:rsid w:val="00A45918"/>
    <w:rsid w:val="00B1341F"/>
    <w:rsid w:val="00B4119C"/>
    <w:rsid w:val="00BB3676"/>
    <w:rsid w:val="00CB0306"/>
    <w:rsid w:val="00CF4261"/>
    <w:rsid w:val="00D22802"/>
    <w:rsid w:val="00EC3118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16AC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character" w:styleId="PageNumber">
    <w:name w:val="page number"/>
    <w:basedOn w:val="DefaultParagraphFont"/>
    <w:rsid w:val="000A02B0"/>
  </w:style>
  <w:style w:type="numbering" w:customStyle="1" w:styleId="NoList1">
    <w:name w:val="No List1"/>
    <w:next w:val="NoList"/>
    <w:semiHidden/>
    <w:unhideWhenUsed/>
    <w:rsid w:val="003D46D4"/>
  </w:style>
  <w:style w:type="paragraph" w:customStyle="1" w:styleId="BodyText3">
    <w:name w:val="Body Text3"/>
    <w:basedOn w:val="Normal"/>
    <w:rsid w:val="003D46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ATTACHMENTS/Old%20Union_2_Permit%20Map_R-6-ASMC%20Permit%20Map%201%20of%202.dwf" TargetMode="External"/><Relationship Id="rId13" Type="http://schemas.openxmlformats.org/officeDocument/2006/relationships/hyperlink" Target="Data/Part%2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Data/Part%20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Data/Part%206.pdf" TargetMode="Externa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ATTACHMENTS/Old%20Union_2_Permit%20Map_R-6-ASMC%20Permit%20Map%202%20of%202.dwf" TargetMode="External"/><Relationship Id="rId14" Type="http://schemas.openxmlformats.org/officeDocument/2006/relationships/hyperlink" Target="Data/Part%2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Base>http://surface-mining.alabama.gov/P3962R6/Data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Dowdy, Brandon</cp:lastModifiedBy>
  <cp:revision>21</cp:revision>
  <dcterms:created xsi:type="dcterms:W3CDTF">2013-04-08T15:26:00Z</dcterms:created>
  <dcterms:modified xsi:type="dcterms:W3CDTF">2019-02-21T21:01:00Z</dcterms:modified>
</cp:coreProperties>
</file>